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1230"/>
        <w:tblW w:w="9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  <w:gridCol w:w="3600"/>
        <w:gridCol w:w="1720"/>
      </w:tblGrid>
      <w:tr w:rsidR="00156FBF" w:rsidRPr="00156FBF" w14:paraId="4E3DD283" w14:textId="77777777" w:rsidTr="00156FBF">
        <w:trPr>
          <w:trHeight w:val="30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3F13" w14:textId="77777777" w:rsidR="00156FBF" w:rsidRPr="00156FBF" w:rsidRDefault="00156FBF" w:rsidP="00156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56F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Mensal 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7ED0" w14:textId="42316158" w:rsidR="00156FBF" w:rsidRPr="00156FBF" w:rsidRDefault="00156FBF" w:rsidP="00156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56F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Dias de Serviço </w:t>
            </w:r>
            <w:r w:rsidR="00627CD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Fevereiro</w:t>
            </w:r>
            <w:r w:rsidR="00627CD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)</w:t>
            </w:r>
            <w:r w:rsidRPr="00156F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8D346" w14:textId="77777777" w:rsidR="00156FBF" w:rsidRPr="00156FBF" w:rsidRDefault="00156FBF" w:rsidP="00156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56F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Funcionários </w:t>
            </w:r>
          </w:p>
        </w:tc>
      </w:tr>
      <w:tr w:rsidR="00156FBF" w:rsidRPr="00156FBF" w14:paraId="3673588A" w14:textId="77777777" w:rsidTr="00156FBF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BA44" w14:textId="77777777" w:rsidR="00156FBF" w:rsidRPr="00156FBF" w:rsidRDefault="00156FBF" w:rsidP="00156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FBF">
              <w:rPr>
                <w:rFonts w:ascii="Calibri" w:eastAsia="Times New Roman" w:hAnsi="Calibri" w:cs="Calibri"/>
                <w:color w:val="000000"/>
                <w:lang w:eastAsia="pt-BR"/>
              </w:rPr>
              <w:t>R$17.411,14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91E8" w14:textId="77777777" w:rsidR="00156FBF" w:rsidRPr="00156FBF" w:rsidRDefault="00156FBF" w:rsidP="00156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FBF">
              <w:rPr>
                <w:rFonts w:ascii="Calibri" w:eastAsia="Times New Roman" w:hAnsi="Calibri" w:cs="Calibri"/>
                <w:color w:val="000000"/>
                <w:lang w:eastAsia="pt-BR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2489" w14:textId="77777777" w:rsidR="00156FBF" w:rsidRPr="00156FBF" w:rsidRDefault="00156FBF" w:rsidP="00156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FBF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156FBF" w:rsidRPr="00156FBF" w14:paraId="1EA2C2F8" w14:textId="77777777" w:rsidTr="00156FBF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6587" w14:textId="77777777" w:rsidR="00156FBF" w:rsidRPr="00156FBF" w:rsidRDefault="00156FBF" w:rsidP="00156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FB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92C7" w14:textId="77777777" w:rsidR="00156FBF" w:rsidRPr="00156FBF" w:rsidRDefault="00156FBF" w:rsidP="00156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FB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D8FA" w14:textId="77777777" w:rsidR="00156FBF" w:rsidRPr="00156FBF" w:rsidRDefault="00156FBF" w:rsidP="00156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FB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156FBF" w:rsidRPr="00156FBF" w14:paraId="6BD62FA0" w14:textId="77777777" w:rsidTr="00156FBF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56E5" w14:textId="77777777" w:rsidR="00156FBF" w:rsidRPr="00156FBF" w:rsidRDefault="00156FBF" w:rsidP="00156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56F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Diário do Serviço (por pessoa)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EE0" w14:textId="77777777" w:rsidR="00156FBF" w:rsidRPr="00156FBF" w:rsidRDefault="00156FBF" w:rsidP="00156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56F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Médio por Hora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25F7D" w14:textId="77777777" w:rsidR="00156FBF" w:rsidRPr="00156FBF" w:rsidRDefault="00156FBF" w:rsidP="00156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56F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Glosa (8H)</w:t>
            </w:r>
          </w:p>
        </w:tc>
      </w:tr>
      <w:tr w:rsidR="00156FBF" w:rsidRPr="00156FBF" w14:paraId="7B79102A" w14:textId="77777777" w:rsidTr="00156FBF">
        <w:trPr>
          <w:trHeight w:val="3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DF8A6" w14:textId="77777777" w:rsidR="00156FBF" w:rsidRPr="00156FBF" w:rsidRDefault="00156FBF" w:rsidP="00156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FBF">
              <w:rPr>
                <w:rFonts w:ascii="Calibri" w:eastAsia="Times New Roman" w:hAnsi="Calibri" w:cs="Calibri"/>
                <w:color w:val="000000"/>
                <w:lang w:eastAsia="pt-BR"/>
              </w:rPr>
              <w:t>R$300,19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C4F5" w14:textId="77777777" w:rsidR="00156FBF" w:rsidRPr="00156FBF" w:rsidRDefault="00156FBF" w:rsidP="00156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56FBF">
              <w:rPr>
                <w:rFonts w:ascii="Calibri" w:eastAsia="Times New Roman" w:hAnsi="Calibri" w:cs="Calibri"/>
                <w:color w:val="000000"/>
                <w:lang w:eastAsia="pt-BR"/>
              </w:rPr>
              <w:t>R$37,52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14:paraId="2458BDE0" w14:textId="77777777" w:rsidR="00156FBF" w:rsidRPr="00156FBF" w:rsidRDefault="00156FBF" w:rsidP="00156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56F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R$300,19</w:t>
            </w:r>
          </w:p>
        </w:tc>
      </w:tr>
    </w:tbl>
    <w:p w14:paraId="4CEB357E" w14:textId="1A414D0E" w:rsidR="00511153" w:rsidRPr="00156FBF" w:rsidRDefault="00156FBF">
      <w:pPr>
        <w:rPr>
          <w:b/>
          <w:bCs/>
        </w:rPr>
      </w:pPr>
      <w:r>
        <w:rPr>
          <w:b/>
          <w:bCs/>
        </w:rPr>
        <w:t xml:space="preserve">Cálculo da Glosa mês de fevereiro 2024 </w:t>
      </w:r>
    </w:p>
    <w:p w14:paraId="1100B0F7" w14:textId="6291ADCC" w:rsidR="00156FBF" w:rsidRDefault="00156FBF"/>
    <w:p w14:paraId="09C5628C" w14:textId="74625CDD" w:rsidR="00156FBF" w:rsidRDefault="00156FBF"/>
    <w:p w14:paraId="7C91797A" w14:textId="73EE2C70" w:rsidR="00156FBF" w:rsidRDefault="00156FBF"/>
    <w:p w14:paraId="132BACEA" w14:textId="77777777" w:rsidR="00156FBF" w:rsidRDefault="00156FBF"/>
    <w:sectPr w:rsidR="00156F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FBF"/>
    <w:rsid w:val="00092E69"/>
    <w:rsid w:val="00156FBF"/>
    <w:rsid w:val="00627CD2"/>
    <w:rsid w:val="008D0CC7"/>
    <w:rsid w:val="00C5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7E9E1"/>
  <w15:chartTrackingRefBased/>
  <w15:docId w15:val="{51E9BBC4-CD66-44F4-89E1-44216A99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3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191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 Fisch</dc:creator>
  <cp:keywords/>
  <dc:description/>
  <cp:lastModifiedBy>Joana  Fisch</cp:lastModifiedBy>
  <cp:revision>2</cp:revision>
  <dcterms:created xsi:type="dcterms:W3CDTF">2024-03-11T17:59:00Z</dcterms:created>
  <dcterms:modified xsi:type="dcterms:W3CDTF">2024-03-11T18:02:00Z</dcterms:modified>
</cp:coreProperties>
</file>